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022A" w14:textId="77777777" w:rsidR="004C2118" w:rsidRDefault="004C2118">
      <w:pPr>
        <w:pStyle w:val="Corpsdetexte"/>
        <w:rPr>
          <w:rFonts w:ascii="Times New Roman"/>
          <w:sz w:val="20"/>
        </w:rPr>
      </w:pPr>
    </w:p>
    <w:p w14:paraId="46DDE3E4" w14:textId="77777777" w:rsidR="004C2118" w:rsidRDefault="004C2118">
      <w:pPr>
        <w:pStyle w:val="Corpsdetexte"/>
        <w:spacing w:before="3"/>
        <w:rPr>
          <w:rFonts w:ascii="Times New Roman"/>
          <w:sz w:val="23"/>
        </w:rPr>
      </w:pPr>
    </w:p>
    <w:p w14:paraId="497C8B7A" w14:textId="2A6F9E17" w:rsidR="004C2118" w:rsidRDefault="00000000">
      <w:pPr>
        <w:spacing w:before="98"/>
        <w:ind w:left="2251" w:right="2494"/>
        <w:jc w:val="center"/>
        <w:rPr>
          <w:rFonts w:ascii="Tahoma" w:hAnsi="Tahoma"/>
          <w:b/>
          <w:sz w:val="16"/>
        </w:rPr>
      </w:pPr>
      <w:r>
        <w:pict w14:anchorId="009052C2">
          <v:rect id="_x0000_s1031" style="position:absolute;left:0;text-align:left;margin-left:109.95pt;margin-top:9.2pt;width:186.9pt;height:2.25pt;z-index:15729664;mso-position-horizontal-relative:page" fillcolor="#384086" stroked="f">
            <w10:wrap anchorx="page"/>
          </v:rect>
        </w:pict>
      </w:r>
      <w:r>
        <w:pict w14:anchorId="3BC38430">
          <v:rect id="_x0000_s1030" style="position:absolute;left:0;text-align:left;margin-left:477.05pt;margin-top:7.4pt;width:218.2pt;height:2.25pt;z-index:15730176;mso-position-horizontal-relative:page" fillcolor="#384086" stroked="f">
            <w10:wrap anchorx="page"/>
          </v:rect>
        </w:pict>
      </w:r>
      <w:r w:rsidR="009D0727">
        <w:rPr>
          <w:rFonts w:ascii="Tahoma" w:hAnsi="Tahoma"/>
          <w:b/>
          <w:color w:val="384086"/>
          <w:sz w:val="16"/>
        </w:rPr>
        <w:t>AUTO ECOLE DYNAMIC</w:t>
      </w:r>
    </w:p>
    <w:p w14:paraId="49FFA581" w14:textId="3DFD55EA" w:rsidR="004C2118" w:rsidRDefault="009D0727">
      <w:pPr>
        <w:pStyle w:val="Corpsdetexte"/>
        <w:rPr>
          <w:b/>
          <w:sz w:val="18"/>
        </w:rPr>
      </w:pPr>
      <w:r>
        <w:rPr>
          <w:b/>
          <w:noProof/>
          <w:sz w:val="18"/>
        </w:rPr>
        <w:drawing>
          <wp:inline distT="0" distB="0" distL="0" distR="0" wp14:anchorId="3AD5CB66" wp14:editId="2131D7A8">
            <wp:extent cx="1304925" cy="1304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D2C10" w14:textId="77777777" w:rsidR="004C2118" w:rsidRDefault="00000000">
      <w:pPr>
        <w:pStyle w:val="Corpsdetexte"/>
        <w:spacing w:before="112"/>
        <w:ind w:left="3231" w:right="2494"/>
        <w:jc w:val="center"/>
      </w:pPr>
      <w:r>
        <w:pict w14:anchorId="5B7C47BE">
          <v:rect id="_x0000_s1029" style="position:absolute;left:0;text-align:left;margin-left:286.4pt;margin-top:99.8pt;width:4.5pt;height:.3pt;z-index:15731200;mso-position-horizontal-relative:page" fillcolor="#333d85" stroked="f">
            <w10:wrap anchorx="page"/>
          </v:rect>
        </w:pict>
      </w:r>
      <w:r>
        <w:rPr>
          <w:color w:val="333D85"/>
          <w:w w:val="105"/>
        </w:rPr>
        <w:t>TABLEAU</w:t>
      </w:r>
      <w:r>
        <w:rPr>
          <w:color w:val="333D85"/>
          <w:spacing w:val="-17"/>
          <w:w w:val="105"/>
        </w:rPr>
        <w:t xml:space="preserve"> </w:t>
      </w:r>
      <w:r>
        <w:rPr>
          <w:color w:val="333D85"/>
          <w:w w:val="105"/>
        </w:rPr>
        <w:t>DE</w:t>
      </w:r>
      <w:r>
        <w:rPr>
          <w:color w:val="333D85"/>
          <w:spacing w:val="-16"/>
          <w:w w:val="105"/>
        </w:rPr>
        <w:t xml:space="preserve"> </w:t>
      </w:r>
      <w:r>
        <w:rPr>
          <w:color w:val="333D85"/>
          <w:w w:val="105"/>
        </w:rPr>
        <w:t>GESTION</w:t>
      </w:r>
      <w:r>
        <w:rPr>
          <w:color w:val="333D85"/>
          <w:spacing w:val="-17"/>
          <w:w w:val="105"/>
        </w:rPr>
        <w:t xml:space="preserve"> </w:t>
      </w:r>
      <w:r>
        <w:rPr>
          <w:color w:val="333D85"/>
          <w:w w:val="105"/>
        </w:rPr>
        <w:t>DES</w:t>
      </w:r>
      <w:r>
        <w:rPr>
          <w:color w:val="333D85"/>
          <w:spacing w:val="-16"/>
          <w:w w:val="105"/>
        </w:rPr>
        <w:t xml:space="preserve"> </w:t>
      </w:r>
      <w:r>
        <w:rPr>
          <w:color w:val="333D85"/>
          <w:w w:val="105"/>
        </w:rPr>
        <w:t>RÉCLAMATIONS</w:t>
      </w:r>
    </w:p>
    <w:p w14:paraId="301058BA" w14:textId="77777777" w:rsidR="004C2118" w:rsidRDefault="00000000">
      <w:pPr>
        <w:pStyle w:val="Corpsdetexte"/>
        <w:spacing w:before="8"/>
        <w:rPr>
          <w:sz w:val="28"/>
        </w:rPr>
      </w:pPr>
      <w:r>
        <w:pict w14:anchorId="49D9353D">
          <v:rect id="_x0000_s1028" style="position:absolute;margin-left:109.7pt;margin-top:19.25pt;width:585.9pt;height:2.25pt;z-index:-15728640;mso-wrap-distance-left:0;mso-wrap-distance-right:0;mso-position-horizontal-relative:page" fillcolor="#384086" stroked="f">
            <w10:wrap type="topAndBottom" anchorx="page"/>
          </v:rect>
        </w:pict>
      </w:r>
    </w:p>
    <w:p w14:paraId="61ADD693" w14:textId="77777777" w:rsidR="004C2118" w:rsidRDefault="004C2118">
      <w:pPr>
        <w:pStyle w:val="Corpsdetexte"/>
        <w:rPr>
          <w:sz w:val="20"/>
        </w:rPr>
      </w:pPr>
    </w:p>
    <w:p w14:paraId="650DAE3A" w14:textId="77777777" w:rsidR="004C2118" w:rsidRDefault="004C2118">
      <w:pPr>
        <w:pStyle w:val="Corpsdetexte"/>
        <w:spacing w:before="7"/>
        <w:rPr>
          <w:sz w:val="12"/>
        </w:rPr>
      </w:pPr>
    </w:p>
    <w:tbl>
      <w:tblPr>
        <w:tblStyle w:val="TableNormal"/>
        <w:tblW w:w="0" w:type="auto"/>
        <w:tblInd w:w="191" w:type="dxa"/>
        <w:tblBorders>
          <w:top w:val="single" w:sz="2" w:space="0" w:color="333D85"/>
          <w:left w:val="single" w:sz="2" w:space="0" w:color="333D85"/>
          <w:bottom w:val="single" w:sz="2" w:space="0" w:color="333D85"/>
          <w:right w:val="single" w:sz="2" w:space="0" w:color="333D85"/>
          <w:insideH w:val="single" w:sz="2" w:space="0" w:color="333D85"/>
          <w:insideV w:val="single" w:sz="2" w:space="0" w:color="333D85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4194"/>
        <w:gridCol w:w="4977"/>
        <w:gridCol w:w="2768"/>
        <w:gridCol w:w="1584"/>
      </w:tblGrid>
      <w:tr w:rsidR="004C2118" w14:paraId="3F9B4EB3" w14:textId="77777777" w:rsidTr="009D0727">
        <w:trPr>
          <w:trHeight w:val="1168"/>
        </w:trPr>
        <w:tc>
          <w:tcPr>
            <w:tcW w:w="5534" w:type="dxa"/>
            <w:gridSpan w:val="2"/>
            <w:tcBorders>
              <w:top w:val="nil"/>
              <w:right w:val="nil"/>
            </w:tcBorders>
            <w:shd w:val="clear" w:color="auto" w:fill="ED754E"/>
          </w:tcPr>
          <w:p w14:paraId="7AD1E464" w14:textId="3641618A" w:rsidR="009D0727" w:rsidRDefault="009D0727" w:rsidP="009D0727">
            <w:pPr>
              <w:pStyle w:val="TableParagraph"/>
              <w:tabs>
                <w:tab w:val="left" w:pos="2210"/>
                <w:tab w:val="left" w:pos="2726"/>
              </w:tabs>
              <w:spacing w:line="244" w:lineRule="auto"/>
              <w:ind w:right="1196"/>
              <w:rPr>
                <w:b/>
                <w:sz w:val="21"/>
              </w:rPr>
            </w:pPr>
          </w:p>
          <w:p w14:paraId="02665DF5" w14:textId="77777777" w:rsidR="009D0727" w:rsidRDefault="009D0727" w:rsidP="009D0727">
            <w:pPr>
              <w:pStyle w:val="TableParagraph"/>
              <w:tabs>
                <w:tab w:val="left" w:pos="2210"/>
                <w:tab w:val="left" w:pos="2726"/>
              </w:tabs>
              <w:spacing w:line="244" w:lineRule="auto"/>
              <w:ind w:left="52" w:right="1196" w:firstLine="423"/>
              <w:rPr>
                <w:b/>
                <w:sz w:val="21"/>
              </w:rPr>
            </w:pPr>
          </w:p>
          <w:p w14:paraId="2F92705E" w14:textId="01DCF83F" w:rsidR="004C2118" w:rsidRDefault="009D0727" w:rsidP="009D0727">
            <w:pPr>
              <w:pStyle w:val="TableParagraph"/>
              <w:tabs>
                <w:tab w:val="left" w:pos="2210"/>
                <w:tab w:val="left" w:pos="2726"/>
              </w:tabs>
              <w:spacing w:line="244" w:lineRule="auto"/>
              <w:ind w:right="119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DATE                     PROBLEME CONSTATE</w:t>
            </w:r>
          </w:p>
        </w:tc>
        <w:tc>
          <w:tcPr>
            <w:tcW w:w="4977" w:type="dxa"/>
            <w:tcBorders>
              <w:top w:val="nil"/>
              <w:left w:val="nil"/>
              <w:right w:val="nil"/>
            </w:tcBorders>
            <w:shd w:val="clear" w:color="auto" w:fill="ED754E"/>
          </w:tcPr>
          <w:p w14:paraId="37B5A74C" w14:textId="77777777" w:rsidR="009D0727" w:rsidRDefault="009D0727" w:rsidP="009D0727">
            <w:pPr>
              <w:pStyle w:val="TableParagraph"/>
              <w:spacing w:before="191"/>
              <w:rPr>
                <w:b/>
                <w:sz w:val="21"/>
              </w:rPr>
            </w:pPr>
          </w:p>
          <w:p w14:paraId="75F22EB0" w14:textId="45CEA2DE" w:rsidR="004C2118" w:rsidRDefault="009D0727" w:rsidP="009D0727">
            <w:pPr>
              <w:pStyle w:val="TableParagraph"/>
              <w:spacing w:before="19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           REPONSE APPORTEE</w:t>
            </w:r>
          </w:p>
        </w:tc>
        <w:tc>
          <w:tcPr>
            <w:tcW w:w="2768" w:type="dxa"/>
            <w:tcBorders>
              <w:top w:val="nil"/>
              <w:left w:val="nil"/>
              <w:right w:val="nil"/>
            </w:tcBorders>
            <w:shd w:val="clear" w:color="auto" w:fill="ED754E"/>
          </w:tcPr>
          <w:p w14:paraId="19D61CFB" w14:textId="77777777" w:rsidR="009D0727" w:rsidRDefault="009D0727">
            <w:pPr>
              <w:pStyle w:val="TableParagraph"/>
              <w:spacing w:before="191"/>
              <w:ind w:left="944"/>
              <w:rPr>
                <w:b/>
                <w:sz w:val="21"/>
              </w:rPr>
            </w:pPr>
          </w:p>
          <w:p w14:paraId="09717831" w14:textId="471C0AC6" w:rsidR="004C2118" w:rsidRDefault="009D0727">
            <w:pPr>
              <w:pStyle w:val="TableParagraph"/>
              <w:spacing w:before="191"/>
              <w:ind w:left="944"/>
              <w:rPr>
                <w:b/>
                <w:sz w:val="21"/>
              </w:rPr>
            </w:pPr>
            <w:r>
              <w:rPr>
                <w:b/>
                <w:sz w:val="21"/>
              </w:rPr>
              <w:t>L’ELEVE</w:t>
            </w:r>
          </w:p>
        </w:tc>
        <w:tc>
          <w:tcPr>
            <w:tcW w:w="1584" w:type="dxa"/>
            <w:tcBorders>
              <w:top w:val="nil"/>
              <w:left w:val="nil"/>
              <w:right w:val="single" w:sz="34" w:space="0" w:color="333D85"/>
            </w:tcBorders>
            <w:shd w:val="clear" w:color="auto" w:fill="ED754E"/>
          </w:tcPr>
          <w:p w14:paraId="468AC6A3" w14:textId="77777777" w:rsidR="009D0727" w:rsidRDefault="009D0727">
            <w:pPr>
              <w:pStyle w:val="TableParagraph"/>
              <w:spacing w:line="271" w:lineRule="auto"/>
              <w:ind w:left="86" w:right="-3" w:firstLine="221"/>
              <w:rPr>
                <w:b/>
                <w:sz w:val="21"/>
              </w:rPr>
            </w:pPr>
          </w:p>
          <w:p w14:paraId="127D9DCB" w14:textId="77777777" w:rsidR="009D0727" w:rsidRDefault="009D0727">
            <w:pPr>
              <w:pStyle w:val="TableParagraph"/>
              <w:spacing w:line="271" w:lineRule="auto"/>
              <w:ind w:left="86" w:right="-3" w:firstLine="221"/>
              <w:rPr>
                <w:b/>
                <w:sz w:val="21"/>
              </w:rPr>
            </w:pPr>
          </w:p>
          <w:p w14:paraId="2A7C773D" w14:textId="77777777" w:rsidR="004C2118" w:rsidRDefault="009D0727">
            <w:pPr>
              <w:pStyle w:val="TableParagraph"/>
              <w:spacing w:line="271" w:lineRule="auto"/>
              <w:ind w:left="86" w:right="-3" w:firstLine="22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DATE</w:t>
            </w:r>
          </w:p>
          <w:p w14:paraId="227A0EED" w14:textId="4EF25E25" w:rsidR="009D0727" w:rsidRDefault="009D0727">
            <w:pPr>
              <w:pStyle w:val="TableParagraph"/>
              <w:spacing w:line="271" w:lineRule="auto"/>
              <w:ind w:left="86" w:right="-3" w:firstLine="221"/>
              <w:rPr>
                <w:b/>
                <w:sz w:val="21"/>
              </w:rPr>
            </w:pPr>
            <w:r>
              <w:rPr>
                <w:b/>
                <w:sz w:val="21"/>
              </w:rPr>
              <w:t>RELISATION</w:t>
            </w:r>
          </w:p>
        </w:tc>
      </w:tr>
      <w:tr w:rsidR="004C2118" w14:paraId="38A10DA9" w14:textId="77777777" w:rsidTr="009D0727">
        <w:trPr>
          <w:trHeight w:val="634"/>
        </w:trPr>
        <w:tc>
          <w:tcPr>
            <w:tcW w:w="1340" w:type="dxa"/>
            <w:tcBorders>
              <w:left w:val="single" w:sz="34" w:space="0" w:color="333D85"/>
              <w:bottom w:val="single" w:sz="24" w:space="0" w:color="333D85"/>
              <w:right w:val="single" w:sz="48" w:space="0" w:color="333D85"/>
            </w:tcBorders>
          </w:tcPr>
          <w:p w14:paraId="4426F022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94" w:type="dxa"/>
            <w:tcBorders>
              <w:left w:val="single" w:sz="48" w:space="0" w:color="333D85"/>
              <w:bottom w:val="single" w:sz="24" w:space="0" w:color="333D85"/>
              <w:right w:val="single" w:sz="48" w:space="0" w:color="333D85"/>
            </w:tcBorders>
          </w:tcPr>
          <w:p w14:paraId="24D730A7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77" w:type="dxa"/>
            <w:tcBorders>
              <w:left w:val="single" w:sz="48" w:space="0" w:color="333D85"/>
              <w:bottom w:val="single" w:sz="24" w:space="0" w:color="333D85"/>
              <w:right w:val="single" w:sz="48" w:space="0" w:color="333D85"/>
            </w:tcBorders>
          </w:tcPr>
          <w:p w14:paraId="6E724A83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  <w:tcBorders>
              <w:left w:val="single" w:sz="48" w:space="0" w:color="333D85"/>
              <w:bottom w:val="single" w:sz="24" w:space="0" w:color="333D85"/>
              <w:right w:val="single" w:sz="48" w:space="0" w:color="333D85"/>
            </w:tcBorders>
          </w:tcPr>
          <w:p w14:paraId="31A1673F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4" w:type="dxa"/>
            <w:tcBorders>
              <w:left w:val="single" w:sz="48" w:space="0" w:color="333D85"/>
              <w:bottom w:val="single" w:sz="24" w:space="0" w:color="333D85"/>
              <w:right w:val="single" w:sz="34" w:space="0" w:color="333D85"/>
            </w:tcBorders>
          </w:tcPr>
          <w:p w14:paraId="1802A5D8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C2118" w14:paraId="264247F8" w14:textId="77777777" w:rsidTr="009D0727">
        <w:trPr>
          <w:trHeight w:val="633"/>
        </w:trPr>
        <w:tc>
          <w:tcPr>
            <w:tcW w:w="1340" w:type="dxa"/>
            <w:tcBorders>
              <w:top w:val="single" w:sz="24" w:space="0" w:color="333D85"/>
              <w:left w:val="single" w:sz="34" w:space="0" w:color="333D85"/>
              <w:bottom w:val="single" w:sz="24" w:space="0" w:color="333D85"/>
              <w:right w:val="single" w:sz="48" w:space="0" w:color="333D85"/>
            </w:tcBorders>
          </w:tcPr>
          <w:p w14:paraId="1595DD18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94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48" w:space="0" w:color="333D85"/>
            </w:tcBorders>
          </w:tcPr>
          <w:p w14:paraId="314FAD3F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77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48" w:space="0" w:color="333D85"/>
            </w:tcBorders>
          </w:tcPr>
          <w:p w14:paraId="58B62752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48" w:space="0" w:color="333D85"/>
            </w:tcBorders>
          </w:tcPr>
          <w:p w14:paraId="5F0F6208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4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34" w:space="0" w:color="333D85"/>
            </w:tcBorders>
          </w:tcPr>
          <w:p w14:paraId="6C30C6AA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C2118" w14:paraId="1BF88D51" w14:textId="77777777" w:rsidTr="009D0727">
        <w:trPr>
          <w:trHeight w:val="625"/>
        </w:trPr>
        <w:tc>
          <w:tcPr>
            <w:tcW w:w="1340" w:type="dxa"/>
            <w:tcBorders>
              <w:top w:val="single" w:sz="24" w:space="0" w:color="333D85"/>
              <w:left w:val="single" w:sz="34" w:space="0" w:color="333D85"/>
              <w:bottom w:val="single" w:sz="24" w:space="0" w:color="333D85"/>
              <w:right w:val="single" w:sz="48" w:space="0" w:color="333D85"/>
            </w:tcBorders>
          </w:tcPr>
          <w:p w14:paraId="57CFB143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94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48" w:space="0" w:color="333D85"/>
            </w:tcBorders>
          </w:tcPr>
          <w:p w14:paraId="55D02BB5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77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48" w:space="0" w:color="333D85"/>
            </w:tcBorders>
          </w:tcPr>
          <w:p w14:paraId="2E29ACD3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48" w:space="0" w:color="333D85"/>
            </w:tcBorders>
          </w:tcPr>
          <w:p w14:paraId="0FD7EDFA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4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34" w:space="0" w:color="333D85"/>
            </w:tcBorders>
          </w:tcPr>
          <w:p w14:paraId="69D142B2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C2118" w14:paraId="1561BF42" w14:textId="77777777" w:rsidTr="009D0727">
        <w:trPr>
          <w:trHeight w:val="628"/>
        </w:trPr>
        <w:tc>
          <w:tcPr>
            <w:tcW w:w="1340" w:type="dxa"/>
            <w:tcBorders>
              <w:top w:val="single" w:sz="24" w:space="0" w:color="333D85"/>
              <w:left w:val="single" w:sz="34" w:space="0" w:color="333D85"/>
              <w:bottom w:val="single" w:sz="24" w:space="0" w:color="333D85"/>
              <w:right w:val="single" w:sz="48" w:space="0" w:color="333D85"/>
            </w:tcBorders>
          </w:tcPr>
          <w:p w14:paraId="2952306C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94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48" w:space="0" w:color="333D85"/>
            </w:tcBorders>
          </w:tcPr>
          <w:p w14:paraId="51186A76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77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48" w:space="0" w:color="333D85"/>
            </w:tcBorders>
          </w:tcPr>
          <w:p w14:paraId="30B918CB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48" w:space="0" w:color="333D85"/>
            </w:tcBorders>
          </w:tcPr>
          <w:p w14:paraId="47F8FB1D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4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34" w:space="0" w:color="333D85"/>
            </w:tcBorders>
          </w:tcPr>
          <w:p w14:paraId="35C6596F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C2118" w14:paraId="76C5306E" w14:textId="77777777" w:rsidTr="009D0727">
        <w:trPr>
          <w:trHeight w:val="575"/>
        </w:trPr>
        <w:tc>
          <w:tcPr>
            <w:tcW w:w="1340" w:type="dxa"/>
            <w:tcBorders>
              <w:top w:val="single" w:sz="24" w:space="0" w:color="333D85"/>
              <w:left w:val="single" w:sz="34" w:space="0" w:color="333D85"/>
              <w:bottom w:val="single" w:sz="24" w:space="0" w:color="333D85"/>
              <w:right w:val="single" w:sz="48" w:space="0" w:color="333D85"/>
            </w:tcBorders>
          </w:tcPr>
          <w:p w14:paraId="61F308D6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94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48" w:space="0" w:color="333D85"/>
            </w:tcBorders>
          </w:tcPr>
          <w:p w14:paraId="43A6ECFB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77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48" w:space="0" w:color="333D85"/>
            </w:tcBorders>
          </w:tcPr>
          <w:p w14:paraId="75DE40F5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48" w:space="0" w:color="333D85"/>
            </w:tcBorders>
          </w:tcPr>
          <w:p w14:paraId="6A6EE6CB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4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34" w:space="0" w:color="333D85"/>
            </w:tcBorders>
          </w:tcPr>
          <w:p w14:paraId="3B98FA40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C2118" w14:paraId="0A011646" w14:textId="77777777" w:rsidTr="009D0727">
        <w:trPr>
          <w:trHeight w:val="620"/>
        </w:trPr>
        <w:tc>
          <w:tcPr>
            <w:tcW w:w="1340" w:type="dxa"/>
            <w:tcBorders>
              <w:top w:val="single" w:sz="24" w:space="0" w:color="333D85"/>
              <w:left w:val="single" w:sz="34" w:space="0" w:color="333D85"/>
              <w:bottom w:val="single" w:sz="24" w:space="0" w:color="333D85"/>
              <w:right w:val="single" w:sz="48" w:space="0" w:color="333D85"/>
            </w:tcBorders>
          </w:tcPr>
          <w:p w14:paraId="05DFDB3C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94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48" w:space="0" w:color="333D85"/>
            </w:tcBorders>
          </w:tcPr>
          <w:p w14:paraId="77EA363B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77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48" w:space="0" w:color="333D85"/>
            </w:tcBorders>
          </w:tcPr>
          <w:p w14:paraId="6F2F606E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48" w:space="0" w:color="333D85"/>
            </w:tcBorders>
          </w:tcPr>
          <w:p w14:paraId="0793447D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4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34" w:space="0" w:color="333D85"/>
            </w:tcBorders>
          </w:tcPr>
          <w:p w14:paraId="37B731DF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C2118" w14:paraId="4EBF998A" w14:textId="77777777" w:rsidTr="009D0727">
        <w:trPr>
          <w:trHeight w:val="670"/>
        </w:trPr>
        <w:tc>
          <w:tcPr>
            <w:tcW w:w="1340" w:type="dxa"/>
            <w:tcBorders>
              <w:top w:val="single" w:sz="24" w:space="0" w:color="333D85"/>
              <w:left w:val="single" w:sz="34" w:space="0" w:color="333D85"/>
              <w:bottom w:val="single" w:sz="24" w:space="0" w:color="333D85"/>
              <w:right w:val="single" w:sz="48" w:space="0" w:color="333D85"/>
            </w:tcBorders>
          </w:tcPr>
          <w:p w14:paraId="66C0423C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94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48" w:space="0" w:color="333D85"/>
            </w:tcBorders>
          </w:tcPr>
          <w:p w14:paraId="78B9EA95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77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48" w:space="0" w:color="333D85"/>
            </w:tcBorders>
          </w:tcPr>
          <w:p w14:paraId="0F6960D3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68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48" w:space="0" w:color="333D85"/>
            </w:tcBorders>
          </w:tcPr>
          <w:p w14:paraId="58B43A85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84" w:type="dxa"/>
            <w:tcBorders>
              <w:top w:val="single" w:sz="24" w:space="0" w:color="333D85"/>
              <w:left w:val="single" w:sz="48" w:space="0" w:color="333D85"/>
              <w:bottom w:val="single" w:sz="24" w:space="0" w:color="333D85"/>
              <w:right w:val="single" w:sz="34" w:space="0" w:color="333D85"/>
            </w:tcBorders>
          </w:tcPr>
          <w:p w14:paraId="1535DF2E" w14:textId="77777777" w:rsidR="004C2118" w:rsidRDefault="004C21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2018D23" w14:textId="77777777" w:rsidR="00300CFB" w:rsidRDefault="00300CFB"/>
    <w:sectPr w:rsidR="00300CFB">
      <w:type w:val="continuous"/>
      <w:pgSz w:w="15360" w:h="11520" w:orient="landscape"/>
      <w:pgMar w:top="0" w:right="8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2118"/>
    <w:rsid w:val="00300CFB"/>
    <w:rsid w:val="004C2118"/>
    <w:rsid w:val="009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BC01640"/>
  <w15:docId w15:val="{6439FB6F-D55E-4C58-AF05-52B8E821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ahoma" w:eastAsia="Tahoma" w:hAnsi="Tahoma" w:cs="Tahoma"/>
      <w:sz w:val="46"/>
      <w:szCs w:val="4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référents</dc:title>
  <dc:creator>Riann Massamba</dc:creator>
  <cp:keywords>DAEtWVGIypM,BACN5Bp4grw</cp:keywords>
  <cp:lastModifiedBy>DYNAMIC AUTO ECOLE</cp:lastModifiedBy>
  <cp:revision>2</cp:revision>
  <dcterms:created xsi:type="dcterms:W3CDTF">2022-11-29T09:51:00Z</dcterms:created>
  <dcterms:modified xsi:type="dcterms:W3CDTF">2022-11-29T09:59:00Z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Canva</vt:lpwstr>
  </property>
  <property fmtid="{D5CDD505-2E9C-101B-9397-08002B2CF9AE}" pid="4" name="LastSaved">
    <vt:filetime>2022-11-29T00:00:00Z</vt:filetime>
  </property>
</Properties>
</file>